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E" w:rsidRDefault="0098744E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>Приложение</w:t>
      </w:r>
      <w:r w:rsidR="003F545E">
        <w:rPr>
          <w:rFonts w:ascii="Times New Roman" w:hAnsi="Times New Roman"/>
          <w:sz w:val="28"/>
          <w:szCs w:val="28"/>
        </w:rPr>
        <w:t xml:space="preserve"> № 1</w:t>
      </w:r>
      <w:r w:rsidRPr="001156C9">
        <w:rPr>
          <w:rFonts w:ascii="Times New Roman" w:hAnsi="Times New Roman"/>
          <w:sz w:val="28"/>
          <w:szCs w:val="28"/>
        </w:rPr>
        <w:t xml:space="preserve"> к приказу </w:t>
      </w:r>
    </w:p>
    <w:p w:rsidR="0098744E" w:rsidRPr="001156C9" w:rsidRDefault="0098744E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98744E" w:rsidRPr="001156C9" w:rsidRDefault="0098744E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98744E" w:rsidRDefault="00C8707C" w:rsidP="0098744E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09.10.2018</w:t>
      </w:r>
      <w:r w:rsidR="0098744E" w:rsidRPr="001156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2092</w:t>
      </w:r>
    </w:p>
    <w:p w:rsidR="0098744E" w:rsidRDefault="0098744E" w:rsidP="009874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8744E" w:rsidRDefault="0098744E" w:rsidP="009874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F47B0C">
        <w:rPr>
          <w:rFonts w:ascii="Times New Roman" w:hAnsi="Times New Roman"/>
          <w:b/>
          <w:sz w:val="28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</w:t>
      </w:r>
      <w:r w:rsidR="002E4B97">
        <w:rPr>
          <w:rFonts w:ascii="Times New Roman" w:hAnsi="Times New Roman"/>
          <w:b/>
          <w:sz w:val="28"/>
        </w:rPr>
        <w:t xml:space="preserve"> каждому профилю обучения в 2019</w:t>
      </w:r>
      <w:r w:rsidRPr="00F47B0C">
        <w:rPr>
          <w:rFonts w:ascii="Times New Roman" w:hAnsi="Times New Roman"/>
          <w:b/>
          <w:sz w:val="28"/>
        </w:rPr>
        <w:t xml:space="preserve"> году</w:t>
      </w:r>
      <w:proofErr w:type="gramEnd"/>
    </w:p>
    <w:p w:rsidR="00BD0C68" w:rsidRPr="00F47B0C" w:rsidRDefault="00BD0C68" w:rsidP="00987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4643"/>
      </w:tblGrid>
      <w:tr w:rsidR="0098744E" w:rsidRPr="001156C9" w:rsidTr="002E4B97">
        <w:trPr>
          <w:tblHeader/>
        </w:trPr>
        <w:tc>
          <w:tcPr>
            <w:tcW w:w="817" w:type="dxa"/>
          </w:tcPr>
          <w:p w:rsidR="0098744E" w:rsidRPr="001156C9" w:rsidRDefault="0098744E" w:rsidP="008B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98744E" w:rsidRPr="001156C9" w:rsidRDefault="0098744E" w:rsidP="008B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43" w:type="dxa"/>
          </w:tcPr>
          <w:p w:rsidR="0098744E" w:rsidRPr="001156C9" w:rsidRDefault="0098744E" w:rsidP="00AA78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Предметы для государственной итоговой аттеста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ции и комплектования </w:t>
            </w: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профильного обучения*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C68">
              <w:rPr>
                <w:rFonts w:ascii="Times New Roman" w:hAnsi="Times New Roman"/>
                <w:sz w:val="28"/>
                <w:szCs w:val="28"/>
              </w:rPr>
              <w:t>Агро</w:t>
            </w:r>
            <w:proofErr w:type="spellEnd"/>
            <w:r w:rsidRPr="00BD0C68">
              <w:rPr>
                <w:rFonts w:ascii="Times New Roman" w:hAnsi="Times New Roman"/>
                <w:sz w:val="28"/>
                <w:szCs w:val="28"/>
              </w:rPr>
              <w:t xml:space="preserve"> - технологический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Биология, география, физика</w:t>
            </w:r>
            <w:r w:rsidR="00A845CD" w:rsidRPr="00BD0C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45CD" w:rsidRPr="00BD0C68" w:rsidRDefault="00A845CD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Биолого-географический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Биология, география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3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BD0C68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BD0C68">
              <w:rPr>
                <w:rFonts w:ascii="Times New Roman" w:hAnsi="Times New Roman"/>
                <w:sz w:val="28"/>
                <w:szCs w:val="28"/>
              </w:rPr>
              <w:t>ехнологический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Физика, информатика и ИКТ, биология</w:t>
            </w:r>
            <w:r w:rsidR="008B64C8" w:rsidRPr="00BD0C68">
              <w:rPr>
                <w:rFonts w:ascii="Times New Roman" w:hAnsi="Times New Roman"/>
                <w:sz w:val="28"/>
                <w:szCs w:val="28"/>
              </w:rPr>
              <w:t>, математика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4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C68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BD0C68">
              <w:rPr>
                <w:rFonts w:ascii="Times New Roman" w:hAnsi="Times New Roman"/>
                <w:sz w:val="28"/>
                <w:szCs w:val="28"/>
              </w:rPr>
              <w:t xml:space="preserve"> - правовой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История, обществознание, иностранный язык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5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C68">
              <w:rPr>
                <w:rFonts w:ascii="Times New Roman" w:hAnsi="Times New Roman"/>
                <w:sz w:val="28"/>
                <w:szCs w:val="28"/>
              </w:rPr>
              <w:t>Оборонно</w:t>
            </w:r>
            <w:proofErr w:type="spellEnd"/>
            <w:r w:rsidRPr="00BD0C68">
              <w:rPr>
                <w:rFonts w:ascii="Times New Roman" w:hAnsi="Times New Roman"/>
                <w:sz w:val="28"/>
                <w:szCs w:val="28"/>
              </w:rPr>
              <w:t xml:space="preserve"> - спортивный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 xml:space="preserve">Обществознание, история, физика 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6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гуманитарный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История, литература, иностранный язык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7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информационный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Информатика и ИКТ, иностранный язык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8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математический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Информатика и ИКТ, обществознание</w:t>
            </w:r>
            <w:r w:rsidR="008B64C8" w:rsidRPr="00BD0C68">
              <w:rPr>
                <w:rFonts w:ascii="Times New Roman" w:hAnsi="Times New Roman"/>
                <w:sz w:val="28"/>
                <w:szCs w:val="28"/>
              </w:rPr>
              <w:t>, математика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9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экономический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Иностранный язык, обществознание, география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10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Социологический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Обществознание, история, география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11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Филологический</w:t>
            </w:r>
          </w:p>
        </w:tc>
        <w:tc>
          <w:tcPr>
            <w:tcW w:w="4643" w:type="dxa"/>
          </w:tcPr>
          <w:p w:rsidR="0098744E" w:rsidRPr="00BD0C68" w:rsidRDefault="0098744E" w:rsidP="00A8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Литература, иностранный язык</w:t>
            </w:r>
            <w:r w:rsidR="00A845CD" w:rsidRPr="00BD0C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45CD" w:rsidRPr="00BD0C68" w:rsidRDefault="00A845CD" w:rsidP="00A8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12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0C68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 w:rsidRPr="00BD0C68">
              <w:rPr>
                <w:rFonts w:ascii="Times New Roman" w:hAnsi="Times New Roman"/>
                <w:sz w:val="28"/>
                <w:szCs w:val="28"/>
              </w:rPr>
              <w:t xml:space="preserve"> - математический</w:t>
            </w:r>
            <w:proofErr w:type="gramEnd"/>
          </w:p>
        </w:tc>
        <w:tc>
          <w:tcPr>
            <w:tcW w:w="4643" w:type="dxa"/>
          </w:tcPr>
          <w:p w:rsidR="0098744E" w:rsidRPr="00BD0C68" w:rsidRDefault="0098744E" w:rsidP="00A8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Информатика и ИКТ, физика</w:t>
            </w:r>
            <w:r w:rsidR="00A845CD" w:rsidRPr="00BD0C6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45CD" w:rsidRPr="00BD0C68" w:rsidRDefault="00A845CD" w:rsidP="00A84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13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0C68">
              <w:rPr>
                <w:rFonts w:ascii="Times New Roman" w:hAnsi="Times New Roman"/>
                <w:sz w:val="28"/>
                <w:szCs w:val="28"/>
              </w:rPr>
              <w:t>Физико</w:t>
            </w:r>
            <w:proofErr w:type="spellEnd"/>
            <w:r w:rsidRPr="00BD0C68">
              <w:rPr>
                <w:rFonts w:ascii="Times New Roman" w:hAnsi="Times New Roman"/>
                <w:sz w:val="28"/>
                <w:szCs w:val="28"/>
              </w:rPr>
              <w:t xml:space="preserve"> - химический</w:t>
            </w:r>
            <w:proofErr w:type="gramEnd"/>
          </w:p>
        </w:tc>
        <w:tc>
          <w:tcPr>
            <w:tcW w:w="4643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Физика, химия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14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C68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Pr="00BD0C68">
              <w:rPr>
                <w:rFonts w:ascii="Times New Roman" w:hAnsi="Times New Roman"/>
                <w:sz w:val="28"/>
                <w:szCs w:val="28"/>
              </w:rPr>
              <w:t xml:space="preserve"> - биологический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Биология, химия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15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Художественно - эстетический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История, литература</w:t>
            </w:r>
          </w:p>
        </w:tc>
      </w:tr>
      <w:tr w:rsidR="0098744E" w:rsidRPr="00BD0C68" w:rsidTr="008B6697">
        <w:tc>
          <w:tcPr>
            <w:tcW w:w="817" w:type="dxa"/>
          </w:tcPr>
          <w:p w:rsidR="0098744E" w:rsidRPr="00BD0C68" w:rsidRDefault="00BD0C68" w:rsidP="008B6697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98744E" w:rsidRPr="00BD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 xml:space="preserve">Профильное </w:t>
            </w:r>
            <w:r w:rsidR="00966A9D" w:rsidRPr="00BD0C68">
              <w:rPr>
                <w:rFonts w:ascii="Times New Roman" w:hAnsi="Times New Roman"/>
                <w:sz w:val="28"/>
                <w:szCs w:val="28"/>
              </w:rPr>
              <w:t>о</w:t>
            </w:r>
            <w:r w:rsidRPr="00BD0C68">
              <w:rPr>
                <w:rFonts w:ascii="Times New Roman" w:hAnsi="Times New Roman"/>
                <w:sz w:val="28"/>
                <w:szCs w:val="28"/>
              </w:rPr>
              <w:t>бучение по индивидуальным учебным планам</w:t>
            </w:r>
          </w:p>
        </w:tc>
        <w:tc>
          <w:tcPr>
            <w:tcW w:w="4643" w:type="dxa"/>
          </w:tcPr>
          <w:p w:rsidR="0098744E" w:rsidRPr="00BD0C68" w:rsidRDefault="0098744E" w:rsidP="008B6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Не менее двух учебных предметов по выбору</w:t>
            </w:r>
          </w:p>
        </w:tc>
      </w:tr>
    </w:tbl>
    <w:p w:rsidR="0098744E" w:rsidRPr="00BD0C68" w:rsidRDefault="0098744E" w:rsidP="009874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44E" w:rsidRPr="000A0A49" w:rsidRDefault="0098744E" w:rsidP="009874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0C68">
        <w:rPr>
          <w:rFonts w:ascii="Times New Roman" w:hAnsi="Times New Roman"/>
          <w:color w:val="000000"/>
          <w:sz w:val="28"/>
          <w:szCs w:val="28"/>
        </w:rPr>
        <w:t xml:space="preserve">* При зачислении в класс (классы) профильного обучения учитываются результаты государственной итоговой аттестации по образовательным программам основного общего образования </w:t>
      </w:r>
      <w:r w:rsidR="00473D3B" w:rsidRPr="00BD0C68">
        <w:rPr>
          <w:rFonts w:ascii="Times New Roman" w:hAnsi="Times New Roman"/>
          <w:color w:val="000000"/>
          <w:sz w:val="28"/>
          <w:szCs w:val="28"/>
        </w:rPr>
        <w:t>двух экзаменов.</w:t>
      </w:r>
    </w:p>
    <w:p w:rsidR="0031763C" w:rsidRDefault="00C8707C"/>
    <w:sectPr w:rsidR="0031763C" w:rsidSect="00140C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8744E"/>
    <w:rsid w:val="0009022B"/>
    <w:rsid w:val="000A5D14"/>
    <w:rsid w:val="000C2DD7"/>
    <w:rsid w:val="00140644"/>
    <w:rsid w:val="001A7DD2"/>
    <w:rsid w:val="001C3068"/>
    <w:rsid w:val="0020655F"/>
    <w:rsid w:val="002E490E"/>
    <w:rsid w:val="002E4B97"/>
    <w:rsid w:val="003F545E"/>
    <w:rsid w:val="00473D3B"/>
    <w:rsid w:val="00536991"/>
    <w:rsid w:val="00547A09"/>
    <w:rsid w:val="005D2757"/>
    <w:rsid w:val="006859CE"/>
    <w:rsid w:val="007B5753"/>
    <w:rsid w:val="007C3850"/>
    <w:rsid w:val="008B64C8"/>
    <w:rsid w:val="00966A9D"/>
    <w:rsid w:val="0098744E"/>
    <w:rsid w:val="00A845CD"/>
    <w:rsid w:val="00AA78A5"/>
    <w:rsid w:val="00BD0C68"/>
    <w:rsid w:val="00C8707C"/>
    <w:rsid w:val="00D41AA8"/>
    <w:rsid w:val="00DA6084"/>
    <w:rsid w:val="00E104DE"/>
    <w:rsid w:val="00EB79B3"/>
    <w:rsid w:val="00F3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E"/>
    <w:rPr>
      <w:rFonts w:ascii="Calibri" w:eastAsia="Times New Roman" w:hAnsi="Calibr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17</cp:revision>
  <cp:lastPrinted>2018-10-09T04:54:00Z</cp:lastPrinted>
  <dcterms:created xsi:type="dcterms:W3CDTF">2016-11-28T05:57:00Z</dcterms:created>
  <dcterms:modified xsi:type="dcterms:W3CDTF">2018-10-09T13:16:00Z</dcterms:modified>
</cp:coreProperties>
</file>